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38" w:rsidRPr="00E11D38" w:rsidRDefault="00E11D38" w:rsidP="00E11D38">
      <w:proofErr w:type="gramStart"/>
      <w:r w:rsidRPr="00E11D38">
        <w:rPr>
          <w:b/>
        </w:rPr>
        <w:t>applicant</w:t>
      </w:r>
      <w:proofErr w:type="gramEnd"/>
      <w:r w:rsidRPr="00E11D38">
        <w:t xml:space="preserve"> [ˋ</w:t>
      </w:r>
      <w:proofErr w:type="spellStart"/>
      <w:r w:rsidRPr="00E11D38">
        <w:t>æpləkənt</w:t>
      </w:r>
      <w:proofErr w:type="spellEnd"/>
      <w:r w:rsidRPr="00E11D38">
        <w:t xml:space="preserve">] n. </w:t>
      </w:r>
      <w:r w:rsidRPr="00E11D38">
        <w:t>申请人</w:t>
      </w:r>
    </w:p>
    <w:p w:rsidR="00E11D38" w:rsidRPr="00E11D38" w:rsidRDefault="00E11D38" w:rsidP="00E11D38">
      <w:proofErr w:type="gramStart"/>
      <w:r w:rsidRPr="00E11D38">
        <w:rPr>
          <w:b/>
        </w:rPr>
        <w:t>affirmative</w:t>
      </w:r>
      <w:proofErr w:type="gramEnd"/>
      <w:r w:rsidRPr="00E11D38">
        <w:t xml:space="preserve"> [</w:t>
      </w:r>
      <w:proofErr w:type="spellStart"/>
      <w:r w:rsidRPr="00E11D38">
        <w:t>əˋfɝmətɪv</w:t>
      </w:r>
      <w:proofErr w:type="spellEnd"/>
      <w:r w:rsidRPr="00E11D38">
        <w:t xml:space="preserve">] adj. </w:t>
      </w:r>
      <w:r w:rsidRPr="00E11D38">
        <w:t>肯定的；表示赞成的</w:t>
      </w:r>
    </w:p>
    <w:p w:rsidR="00E11D38" w:rsidRPr="00E11D38" w:rsidRDefault="00E11D38" w:rsidP="00E11D38">
      <w:proofErr w:type="gramStart"/>
      <w:r w:rsidRPr="00E11D38">
        <w:rPr>
          <w:b/>
        </w:rPr>
        <w:t>rating</w:t>
      </w:r>
      <w:proofErr w:type="gramEnd"/>
      <w:r w:rsidRPr="00E11D38">
        <w:t xml:space="preserve"> [ˋ</w:t>
      </w:r>
      <w:proofErr w:type="spellStart"/>
      <w:r w:rsidRPr="00E11D38">
        <w:t>retɪŋ</w:t>
      </w:r>
      <w:proofErr w:type="spellEnd"/>
      <w:r w:rsidRPr="00E11D38">
        <w:t xml:space="preserve">] n. </w:t>
      </w:r>
      <w:r w:rsidRPr="00E11D38">
        <w:t>评价；评分，测试得分</w:t>
      </w:r>
    </w:p>
    <w:p w:rsidR="00E11D38" w:rsidRPr="00E11D38" w:rsidRDefault="00E11D38" w:rsidP="00E11D38">
      <w:proofErr w:type="gramStart"/>
      <w:r w:rsidRPr="00E11D38">
        <w:rPr>
          <w:b/>
        </w:rPr>
        <w:t>disadvantage</w:t>
      </w:r>
      <w:proofErr w:type="gramEnd"/>
      <w:r w:rsidRPr="00E11D38">
        <w:rPr>
          <w:b/>
        </w:rPr>
        <w:t xml:space="preserve"> </w:t>
      </w:r>
      <w:r w:rsidRPr="00E11D38">
        <w:t>[͵</w:t>
      </w:r>
      <w:proofErr w:type="spellStart"/>
      <w:r w:rsidRPr="00E11D38">
        <w:t>dɪsədˋvæntɪdʒ</w:t>
      </w:r>
      <w:proofErr w:type="spellEnd"/>
      <w:r w:rsidRPr="00E11D38">
        <w:t xml:space="preserve">] v. </w:t>
      </w:r>
      <w:r w:rsidRPr="00E11D38">
        <w:t>使处于不利地位；损害</w:t>
      </w:r>
    </w:p>
    <w:p w:rsidR="00E11D38" w:rsidRPr="00E11D38" w:rsidRDefault="00E11D38" w:rsidP="00E11D38">
      <w:r w:rsidRPr="00E11D38">
        <w:rPr>
          <w:b/>
        </w:rPr>
        <w:t>amount to</w:t>
      </w:r>
      <w:r w:rsidRPr="00E11D38">
        <w:t>总计</w:t>
      </w:r>
      <w:r w:rsidRPr="00E11D38">
        <w:t xml:space="preserve">, </w:t>
      </w:r>
      <w:r w:rsidRPr="00E11D38">
        <w:t>等同</w:t>
      </w:r>
      <w:r w:rsidRPr="00E11D38">
        <w:t xml:space="preserve">; </w:t>
      </w:r>
      <w:r w:rsidRPr="00E11D38">
        <w:t>意味着</w:t>
      </w:r>
    </w:p>
    <w:p w:rsidR="00E11D38" w:rsidRPr="00E11D38" w:rsidRDefault="00E11D38" w:rsidP="00E11D38">
      <w:r w:rsidRPr="00E11D38">
        <w:rPr>
          <w:b/>
        </w:rPr>
        <w:t>count against</w:t>
      </w:r>
      <w:r w:rsidRPr="00E11D38">
        <w:t>被认为对</w:t>
      </w:r>
      <w:r w:rsidRPr="00E11D38">
        <w:t>...</w:t>
      </w:r>
      <w:r w:rsidRPr="00E11D38">
        <w:t>不利</w:t>
      </w:r>
    </w:p>
    <w:p w:rsidR="00E11D38" w:rsidRPr="00E11D38" w:rsidRDefault="00E11D38" w:rsidP="00E11D38">
      <w:proofErr w:type="gramStart"/>
      <w:r w:rsidRPr="00E11D38">
        <w:rPr>
          <w:b/>
        </w:rPr>
        <w:t>teem</w:t>
      </w:r>
      <w:proofErr w:type="gramEnd"/>
      <w:r w:rsidRPr="00E11D38">
        <w:t xml:space="preserve"> [</w:t>
      </w:r>
      <w:proofErr w:type="spellStart"/>
      <w:r w:rsidRPr="00E11D38">
        <w:t>tim</w:t>
      </w:r>
      <w:proofErr w:type="spellEnd"/>
      <w:r w:rsidRPr="00E11D38">
        <w:t xml:space="preserve">] v. </w:t>
      </w:r>
      <w:r w:rsidRPr="00E11D38">
        <w:t>充满，富于</w:t>
      </w:r>
      <w:r w:rsidRPr="00E11D38">
        <w:t>[</w:t>
      </w:r>
      <w:r w:rsidRPr="00E11D38">
        <w:t>（</w:t>
      </w:r>
      <w:r w:rsidRPr="00E11D38">
        <w:t>+with</w:t>
      </w:r>
      <w:r w:rsidRPr="00E11D38">
        <w:t>）</w:t>
      </w:r>
      <w:r w:rsidRPr="00E11D38">
        <w:t>]</w:t>
      </w:r>
    </w:p>
    <w:p w:rsidR="00E11D38" w:rsidRPr="00E11D38" w:rsidRDefault="00E11D38" w:rsidP="00E11D38">
      <w:proofErr w:type="gramStart"/>
      <w:r w:rsidRPr="00E11D38">
        <w:rPr>
          <w:b/>
        </w:rPr>
        <w:t>audacious</w:t>
      </w:r>
      <w:proofErr w:type="gramEnd"/>
      <w:r w:rsidRPr="00E11D38">
        <w:t xml:space="preserve"> [</w:t>
      </w:r>
      <w:proofErr w:type="spellStart"/>
      <w:r w:rsidRPr="00E11D38">
        <w:t>ɔˋdeʃəs</w:t>
      </w:r>
      <w:proofErr w:type="spellEnd"/>
      <w:r w:rsidRPr="00E11D38">
        <w:t xml:space="preserve">] adj. </w:t>
      </w:r>
      <w:r w:rsidRPr="00E11D38">
        <w:t>大胆的；无畏的</w:t>
      </w:r>
    </w:p>
    <w:p w:rsidR="00E11D38" w:rsidRPr="00E11D38" w:rsidRDefault="00E11D38" w:rsidP="00E11D38">
      <w:proofErr w:type="gramStart"/>
      <w:r w:rsidRPr="00E11D38">
        <w:rPr>
          <w:b/>
        </w:rPr>
        <w:t>mitt</w:t>
      </w:r>
      <w:proofErr w:type="gramEnd"/>
      <w:r w:rsidRPr="00E11D38">
        <w:t xml:space="preserve"> [</w:t>
      </w:r>
      <w:proofErr w:type="spellStart"/>
      <w:r w:rsidRPr="00E11D38">
        <w:t>mɪt</w:t>
      </w:r>
      <w:proofErr w:type="spellEnd"/>
      <w:r w:rsidRPr="00E11D38">
        <w:t xml:space="preserve">] n. </w:t>
      </w:r>
      <w:r w:rsidRPr="00E11D38">
        <w:t>连指手套</w:t>
      </w:r>
    </w:p>
    <w:p w:rsidR="00E11D38" w:rsidRPr="00E11D38" w:rsidRDefault="00E11D38" w:rsidP="00E11D38">
      <w:proofErr w:type="gramStart"/>
      <w:r w:rsidRPr="00E11D38">
        <w:rPr>
          <w:b/>
        </w:rPr>
        <w:t>floater</w:t>
      </w:r>
      <w:proofErr w:type="gramEnd"/>
      <w:r w:rsidRPr="00E11D38">
        <w:t xml:space="preserve"> [ˋ</w:t>
      </w:r>
      <w:proofErr w:type="spellStart"/>
      <w:r w:rsidRPr="00E11D38">
        <w:t>flotɚ</w:t>
      </w:r>
      <w:proofErr w:type="spellEnd"/>
      <w:r w:rsidRPr="00E11D38">
        <w:t xml:space="preserve">] n. </w:t>
      </w:r>
      <w:r w:rsidRPr="00E11D38">
        <w:t>漂浮物</w:t>
      </w:r>
    </w:p>
    <w:p w:rsidR="00E11D38" w:rsidRPr="00E11D38" w:rsidRDefault="00E11D38" w:rsidP="00E11D38">
      <w:proofErr w:type="gramStart"/>
      <w:r w:rsidRPr="00E11D38">
        <w:rPr>
          <w:b/>
        </w:rPr>
        <w:t>entangle</w:t>
      </w:r>
      <w:proofErr w:type="gramEnd"/>
      <w:r w:rsidRPr="00E11D38">
        <w:t xml:space="preserve"> [</w:t>
      </w:r>
      <w:proofErr w:type="spellStart"/>
      <w:r w:rsidRPr="00E11D38">
        <w:t>ɪnˋtæŋg</w:t>
      </w:r>
      <w:proofErr w:type="spellEnd"/>
      <w:r w:rsidRPr="00E11D38">
        <w:t xml:space="preserve">!] v. </w:t>
      </w:r>
      <w:r w:rsidRPr="00E11D38">
        <w:t>缠住；使纠结在一起</w:t>
      </w:r>
    </w:p>
    <w:p w:rsidR="00E11D38" w:rsidRPr="00E11D38" w:rsidRDefault="00E11D38" w:rsidP="00E11D38">
      <w:proofErr w:type="gramStart"/>
      <w:r w:rsidRPr="00E11D38">
        <w:rPr>
          <w:b/>
        </w:rPr>
        <w:t>tow</w:t>
      </w:r>
      <w:proofErr w:type="gramEnd"/>
      <w:r w:rsidRPr="00E11D38">
        <w:t xml:space="preserve"> [to] v. </w:t>
      </w:r>
      <w:r w:rsidRPr="00E11D38">
        <w:t>拖，拉；牵引</w:t>
      </w:r>
    </w:p>
    <w:p w:rsidR="00E11D38" w:rsidRPr="00E11D38" w:rsidRDefault="00E11D38" w:rsidP="00E11D38">
      <w:proofErr w:type="gramStart"/>
      <w:r w:rsidRPr="00E11D38">
        <w:rPr>
          <w:b/>
        </w:rPr>
        <w:t>bill</w:t>
      </w:r>
      <w:proofErr w:type="gramEnd"/>
      <w:r w:rsidRPr="00E11D38">
        <w:t xml:space="preserve"> [</w:t>
      </w:r>
      <w:proofErr w:type="spellStart"/>
      <w:r w:rsidRPr="00E11D38">
        <w:t>bɪl</w:t>
      </w:r>
      <w:proofErr w:type="spellEnd"/>
      <w:r w:rsidRPr="00E11D38">
        <w:t xml:space="preserve">] v. </w:t>
      </w:r>
      <w:r w:rsidRPr="00E11D38">
        <w:t>贴海报宣布</w:t>
      </w:r>
    </w:p>
    <w:p w:rsidR="00E11D38" w:rsidRPr="00E11D38" w:rsidRDefault="00E11D38" w:rsidP="00E11D38">
      <w:r w:rsidRPr="00E11D38">
        <w:rPr>
          <w:b/>
        </w:rPr>
        <w:t>IKIGAI</w:t>
      </w:r>
      <w:r w:rsidRPr="00E11D38">
        <w:t>＝生き甲斐</w:t>
      </w:r>
      <w:r w:rsidRPr="00E11D38">
        <w:rPr>
          <w:rFonts w:hint="eastAsia"/>
        </w:rPr>
        <w:t xml:space="preserve">; </w:t>
      </w:r>
      <w:r w:rsidRPr="00E11D38">
        <w:rPr>
          <w:rFonts w:hint="eastAsia"/>
        </w:rPr>
        <w:t>「活着的意义」或「生存的价值」</w:t>
      </w:r>
    </w:p>
    <w:p w:rsidR="00E11D38" w:rsidRPr="00E11D38" w:rsidRDefault="00E11D38" w:rsidP="00E11D38"/>
    <w:p w:rsidR="002B5ADF" w:rsidRPr="00E11D38" w:rsidRDefault="002B5ADF"/>
    <w:sectPr w:rsidR="002B5ADF" w:rsidRPr="00E11D38" w:rsidSect="00E11D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D38"/>
    <w:rsid w:val="002B5ADF"/>
    <w:rsid w:val="00E11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2024-08-11T04:37:00Z</dcterms:created>
  <dcterms:modified xsi:type="dcterms:W3CDTF">2024-08-11T04:38:00Z</dcterms:modified>
</cp:coreProperties>
</file>